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EB5C5" w14:textId="77777777" w:rsidR="00827F16" w:rsidRPr="007D0FDB" w:rsidRDefault="00827F16" w:rsidP="00CC5F34">
      <w:pPr>
        <w:snapToGrid w:val="0"/>
        <w:spacing w:after="0" w:line="240" w:lineRule="auto"/>
        <w:rPr>
          <w:rFonts w:ascii="Times New Roman" w:eastAsia="ＭＳ Ｐ明朝" w:hAnsi="Times New Roman" w:cs="Times New Roman"/>
        </w:rPr>
      </w:pPr>
    </w:p>
    <w:p w14:paraId="03D5E71C" w14:textId="7DED37C3" w:rsidR="002E4284" w:rsidRPr="007D0FDB" w:rsidRDefault="0096510F" w:rsidP="00CC5F34">
      <w:pPr>
        <w:snapToGrid w:val="0"/>
        <w:spacing w:after="0" w:line="240" w:lineRule="auto"/>
        <w:jc w:val="center"/>
        <w:rPr>
          <w:b/>
          <w:bCs/>
          <w:szCs w:val="22"/>
        </w:rPr>
      </w:pPr>
      <w:r w:rsidRPr="007D0FDB">
        <w:rPr>
          <w:rFonts w:hint="eastAsia"/>
          <w:b/>
          <w:bCs/>
          <w:szCs w:val="22"/>
        </w:rPr>
        <w:t>日本</w:t>
      </w:r>
      <w:r w:rsidR="00AA330A">
        <w:rPr>
          <w:rFonts w:hint="eastAsia"/>
          <w:b/>
          <w:bCs/>
          <w:szCs w:val="22"/>
        </w:rPr>
        <w:t>熱帯医学会</w:t>
      </w:r>
      <w:r w:rsidRPr="007D0FDB">
        <w:rPr>
          <w:rFonts w:hint="eastAsia"/>
          <w:b/>
          <w:bCs/>
          <w:szCs w:val="22"/>
        </w:rPr>
        <w:t>会員向け</w:t>
      </w:r>
    </w:p>
    <w:p w14:paraId="509AA76B" w14:textId="77777777" w:rsidR="00827F16" w:rsidRPr="007D0FDB" w:rsidRDefault="0096510F" w:rsidP="00CC5F34">
      <w:pPr>
        <w:snapToGrid w:val="0"/>
        <w:spacing w:after="0" w:line="240" w:lineRule="auto"/>
        <w:jc w:val="center"/>
        <w:rPr>
          <w:b/>
          <w:bCs/>
          <w:szCs w:val="22"/>
        </w:rPr>
      </w:pPr>
      <w:r w:rsidRPr="007D0FDB">
        <w:rPr>
          <w:b/>
          <w:bCs/>
          <w:szCs w:val="22"/>
        </w:rPr>
        <w:t>Tropical Medicine and Health</w:t>
      </w:r>
      <w:r w:rsidRPr="007D0FDB">
        <w:rPr>
          <w:rFonts w:hint="eastAsia"/>
          <w:b/>
          <w:bCs/>
          <w:szCs w:val="22"/>
        </w:rPr>
        <w:t>誌Article Processing Charge</w:t>
      </w:r>
    </w:p>
    <w:p w14:paraId="469A4AD0" w14:textId="799303BD" w:rsidR="0096510F" w:rsidRPr="007D0FDB" w:rsidRDefault="0096510F" w:rsidP="00355789">
      <w:pPr>
        <w:snapToGrid w:val="0"/>
        <w:spacing w:after="0" w:line="240" w:lineRule="auto"/>
        <w:jc w:val="center"/>
        <w:rPr>
          <w:b/>
          <w:bCs/>
          <w:szCs w:val="22"/>
        </w:rPr>
      </w:pPr>
      <w:r w:rsidRPr="007D0FDB">
        <w:rPr>
          <w:rFonts w:hint="eastAsia"/>
          <w:b/>
          <w:bCs/>
          <w:szCs w:val="22"/>
        </w:rPr>
        <w:t>補助申請チェックリスト</w:t>
      </w:r>
      <w:r w:rsidR="00827F16" w:rsidRPr="007D0FDB">
        <w:rPr>
          <w:rFonts w:hint="eastAsia"/>
          <w:b/>
          <w:bCs/>
          <w:szCs w:val="22"/>
        </w:rPr>
        <w:t>について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6510F" w:rsidRPr="007D0FDB" w14:paraId="16E1EB94" w14:textId="77777777" w:rsidTr="00BE043D">
        <w:tc>
          <w:tcPr>
            <w:tcW w:w="9776" w:type="dxa"/>
          </w:tcPr>
          <w:p w14:paraId="336E221C" w14:textId="66EEB245" w:rsidR="00CE44AC" w:rsidRPr="007D0FDB" w:rsidRDefault="00CE44AC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制度の</w:t>
            </w:r>
            <w:r w:rsidR="00752C8B"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目的</w:t>
            </w:r>
          </w:p>
          <w:p w14:paraId="27F3F28C" w14:textId="77777777" w:rsidR="00CE44AC" w:rsidRPr="007E1BA3" w:rsidRDefault="00CE44AC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  <w:sz w:val="16"/>
                <w:szCs w:val="16"/>
              </w:rPr>
            </w:pPr>
          </w:p>
          <w:p w14:paraId="0067BE5C" w14:textId="20060E32" w:rsidR="00CE44AC" w:rsidRPr="007D0FDB" w:rsidRDefault="00CE44AC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学会</w:t>
            </w:r>
            <w:r w:rsidR="00AA330A">
              <w:rPr>
                <w:rFonts w:ascii="Times New Roman" w:eastAsia="ＭＳ Ｐ明朝" w:hAnsi="Times New Roman" w:cs="Times New Roman" w:hint="eastAsia"/>
              </w:rPr>
              <w:t>会員</w:t>
            </w:r>
            <w:r w:rsidR="00752C8B" w:rsidRPr="007D0FDB">
              <w:rPr>
                <w:rFonts w:ascii="Times New Roman" w:eastAsia="ＭＳ Ｐ明朝" w:hAnsi="Times New Roman" w:cs="Times New Roman" w:hint="eastAsia"/>
              </w:rPr>
              <w:t>の</w:t>
            </w:r>
            <w:r w:rsidR="00752C8B" w:rsidRPr="007D0FDB">
              <w:rPr>
                <w:rFonts w:ascii="Times New Roman" w:eastAsia="ＭＳ Ｐ明朝" w:hAnsi="Times New Roman" w:cs="Times New Roman"/>
              </w:rPr>
              <w:t>Tropical Medicine and Health</w:t>
            </w:r>
            <w:r w:rsidR="00752C8B" w:rsidRPr="007D0FDB">
              <w:rPr>
                <w:rFonts w:ascii="Times New Roman" w:eastAsia="ＭＳ Ｐ明朝" w:hAnsi="Times New Roman" w:cs="Times New Roman"/>
              </w:rPr>
              <w:t>誌</w:t>
            </w:r>
            <w:r w:rsidR="00752C8B" w:rsidRPr="007D0FDB">
              <w:rPr>
                <w:rFonts w:ascii="Times New Roman" w:eastAsia="ＭＳ Ｐ明朝" w:hAnsi="Times New Roman" w:cs="Times New Roman" w:hint="eastAsia"/>
              </w:rPr>
              <w:t>（以下、</w:t>
            </w:r>
            <w:r w:rsidR="00752C8B" w:rsidRPr="007D0FDB">
              <w:rPr>
                <w:rFonts w:ascii="Times New Roman" w:eastAsia="ＭＳ Ｐ明朝" w:hAnsi="Times New Roman" w:cs="Times New Roman" w:hint="eastAsia"/>
              </w:rPr>
              <w:t>TMH</w:t>
            </w:r>
            <w:r w:rsidR="00752C8B" w:rsidRPr="007D0FDB">
              <w:rPr>
                <w:rFonts w:ascii="Times New Roman" w:eastAsia="ＭＳ Ｐ明朝" w:hAnsi="Times New Roman" w:cs="Times New Roman" w:hint="eastAsia"/>
              </w:rPr>
              <w:t>誌）の</w:t>
            </w:r>
            <w:r w:rsidR="00752C8B" w:rsidRPr="007D0FDB">
              <w:rPr>
                <w:rFonts w:ascii="Times New Roman" w:eastAsia="ＭＳ Ｐ明朝" w:hAnsi="Times New Roman" w:cs="Times New Roman" w:hint="eastAsia"/>
              </w:rPr>
              <w:t>Article Processing Charge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（以下、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）</w:t>
            </w:r>
            <w:r w:rsidR="00752C8B" w:rsidRPr="007D0FDB">
              <w:rPr>
                <w:rFonts w:ascii="Times New Roman" w:eastAsia="ＭＳ Ｐ明朝" w:hAnsi="Times New Roman" w:cs="Times New Roman" w:hint="eastAsia"/>
              </w:rPr>
              <w:t>の一部を支援することを目的とする。</w:t>
            </w:r>
          </w:p>
          <w:p w14:paraId="0EC22E48" w14:textId="77777777" w:rsidR="00CE44AC" w:rsidRPr="007E1BA3" w:rsidRDefault="00CE44AC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  <w:szCs w:val="22"/>
              </w:rPr>
            </w:pPr>
          </w:p>
          <w:p w14:paraId="017D28AB" w14:textId="26FE8F0A" w:rsidR="0096510F" w:rsidRPr="007D0FDB" w:rsidRDefault="0096510F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補助対象</w:t>
            </w:r>
          </w:p>
          <w:p w14:paraId="70E99B98" w14:textId="77777777" w:rsidR="0096510F" w:rsidRPr="007E1BA3" w:rsidRDefault="0096510F" w:rsidP="00CC5F34">
            <w:pPr>
              <w:snapToGrid w:val="0"/>
              <w:rPr>
                <w:rFonts w:ascii="Times New Roman" w:eastAsia="ＭＳ Ｐ明朝" w:hAnsi="Times New Roman" w:cs="Times New Roman"/>
                <w:sz w:val="16"/>
                <w:szCs w:val="18"/>
              </w:rPr>
            </w:pPr>
          </w:p>
          <w:p w14:paraId="1AF863FC" w14:textId="63614F30" w:rsidR="000F0EA5" w:rsidRPr="007D0FDB" w:rsidRDefault="00B437C2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以下の対象者、対象論文</w:t>
            </w:r>
            <w:r w:rsidR="00BD7304" w:rsidRPr="007D0FDB">
              <w:rPr>
                <w:rFonts w:ascii="Times New Roman" w:eastAsia="ＭＳ Ｐ明朝" w:hAnsi="Times New Roman" w:cs="Times New Roman" w:hint="eastAsia"/>
              </w:rPr>
              <w:t>について、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採択（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Accept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）された</w:t>
            </w:r>
            <w:r w:rsidR="00BD7304" w:rsidRPr="007D0FDB">
              <w:rPr>
                <w:rFonts w:ascii="Times New Roman" w:eastAsia="ＭＳ Ｐ明朝" w:hAnsi="Times New Roman" w:cs="Times New Roman" w:hint="eastAsia"/>
              </w:rPr>
              <w:t>時点で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補助対象かどうかを日本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</w:t>
            </w:r>
            <w:r w:rsidR="00AA330A" w:rsidRPr="007D0FDB">
              <w:rPr>
                <w:rFonts w:ascii="Times New Roman" w:eastAsia="ＭＳ Ｐ明朝" w:hAnsi="Times New Roman" w:cs="Times New Roman" w:hint="eastAsia"/>
              </w:rPr>
              <w:t>学会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事務局にて審査する。事務局で審査できない場合は、編集</w:t>
            </w:r>
            <w:r w:rsidR="00AA330A">
              <w:rPr>
                <w:rFonts w:ascii="Times New Roman" w:eastAsia="ＭＳ Ｐ明朝" w:hAnsi="Times New Roman" w:cs="Times New Roman" w:hint="eastAsia"/>
              </w:rPr>
              <w:t>担当理事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が</w:t>
            </w:r>
            <w:r w:rsidR="003F4F00" w:rsidRPr="007D0FDB">
              <w:rPr>
                <w:rFonts w:ascii="Times New Roman" w:eastAsia="ＭＳ Ｐ明朝" w:hAnsi="Times New Roman" w:cs="Times New Roman" w:hint="eastAsia"/>
              </w:rPr>
              <w:t>審査する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。</w:t>
            </w:r>
          </w:p>
          <w:p w14:paraId="5B295601" w14:textId="77777777" w:rsidR="0096510F" w:rsidRPr="007D0FDB" w:rsidRDefault="0096510F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</w:p>
          <w:p w14:paraId="286D14CB" w14:textId="10C998E8" w:rsidR="0096510F" w:rsidRPr="007D0FDB" w:rsidRDefault="00BD730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【</w:t>
            </w:r>
            <w:r w:rsidR="0096510F"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対象者</w:t>
            </w: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】</w:t>
            </w:r>
          </w:p>
          <w:p w14:paraId="0DA975A8" w14:textId="3B7B44E7" w:rsidR="0096510F" w:rsidRPr="007D0FDB" w:rsidRDefault="0096510F" w:rsidP="00CC5F34">
            <w:pPr>
              <w:snapToGrid w:val="0"/>
              <w:ind w:firstLineChars="100" w:firstLine="22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筆頭著者が論文採択（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Accept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）日において以下の条件を</w:t>
            </w:r>
            <w:r w:rsidR="00DF2374" w:rsidRPr="007D0FDB">
              <w:rPr>
                <w:rFonts w:ascii="Times New Roman" w:eastAsia="ＭＳ Ｐ明朝" w:hAnsi="Times New Roman" w:cs="Times New Roman" w:hint="eastAsia"/>
              </w:rPr>
              <w:t>全て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満たすこと</w:t>
            </w:r>
            <w:r w:rsidR="00B60892" w:rsidRPr="007D0FDB">
              <w:rPr>
                <w:rFonts w:ascii="Times New Roman" w:eastAsia="ＭＳ Ｐ明朝" w:hAnsi="Times New Roman" w:cs="Times New Roman" w:hint="eastAsia"/>
              </w:rPr>
              <w:t>。</w:t>
            </w:r>
          </w:p>
          <w:p w14:paraId="1267CBAC" w14:textId="2C4881EF" w:rsidR="0096510F" w:rsidRPr="007D0FDB" w:rsidRDefault="0096510F" w:rsidP="00CC5F34">
            <w:pPr>
              <w:pStyle w:val="ad"/>
              <w:numPr>
                <w:ilvl w:val="0"/>
                <w:numId w:val="2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</w:t>
            </w:r>
            <w:r w:rsidR="00AA330A" w:rsidRPr="007D0FDB">
              <w:rPr>
                <w:rFonts w:ascii="Times New Roman" w:eastAsia="ＭＳ Ｐ明朝" w:hAnsi="Times New Roman" w:cs="Times New Roman" w:hint="eastAsia"/>
              </w:rPr>
              <w:t>学会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の現会員であり、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3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年以上継続して学会費を支払っていること</w:t>
            </w:r>
            <w:r w:rsidR="00B60892" w:rsidRPr="007D0FDB">
              <w:rPr>
                <w:rFonts w:ascii="Times New Roman" w:eastAsia="ＭＳ Ｐ明朝" w:hAnsi="Times New Roman" w:cs="Times New Roman" w:hint="eastAsia"/>
              </w:rPr>
              <w:t>。</w:t>
            </w:r>
          </w:p>
          <w:p w14:paraId="1C4F8AE0" w14:textId="317E1E30" w:rsidR="00752C8B" w:rsidRPr="007D0FDB" w:rsidRDefault="00752C8B" w:rsidP="00CC5F34">
            <w:pPr>
              <w:pStyle w:val="ad"/>
              <w:numPr>
                <w:ilvl w:val="0"/>
                <w:numId w:val="2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対象論文の論文採択（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Accept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）日の暦年において、本制度による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補助を同じ</w:t>
            </w:r>
            <w:r w:rsidR="00AA330A">
              <w:rPr>
                <w:rFonts w:ascii="Times New Roman" w:eastAsia="ＭＳ Ｐ明朝" w:hAnsi="Times New Roman" w:cs="Times New Roman" w:hint="eastAsia"/>
              </w:rPr>
              <w:t>責任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著者が別の論文で受けていないこと。</w:t>
            </w:r>
          </w:p>
          <w:p w14:paraId="770BD753" w14:textId="03C85AA9" w:rsidR="00830E61" w:rsidRPr="007D0FDB" w:rsidRDefault="00830E61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 xml:space="preserve">　上に加えて、責任著者が以下の条件を全て満たすこと。</w:t>
            </w:r>
          </w:p>
          <w:p w14:paraId="39602C9E" w14:textId="74D617C3" w:rsidR="00A617AD" w:rsidRPr="007D0FDB" w:rsidRDefault="00830E61" w:rsidP="00CC5F34">
            <w:pPr>
              <w:pStyle w:val="ad"/>
              <w:numPr>
                <w:ilvl w:val="0"/>
                <w:numId w:val="2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所属機関の所在地</w:t>
            </w:r>
            <w:r w:rsidR="008E4968" w:rsidRPr="007D0FDB">
              <w:rPr>
                <w:rFonts w:ascii="Times New Roman" w:eastAsia="ＭＳ Ｐ明朝" w:hAnsi="Times New Roman" w:cs="Times New Roman" w:hint="eastAsia"/>
              </w:rPr>
              <w:t>に</w:t>
            </w:r>
            <w:r w:rsidR="0063632C" w:rsidRPr="007D0FDB">
              <w:rPr>
                <w:rFonts w:ascii="Times New Roman" w:eastAsia="ＭＳ Ｐ明朝" w:hAnsi="Times New Roman" w:cs="Times New Roman" w:hint="eastAsia"/>
              </w:rPr>
              <w:t>基づき</w:t>
            </w:r>
            <w:r w:rsidR="008E4968" w:rsidRPr="007D0FDB">
              <w:rPr>
                <w:rFonts w:ascii="Times New Roman" w:eastAsia="ＭＳ Ｐ明朝" w:hAnsi="Times New Roman" w:cs="Times New Roman" w:hint="eastAsia"/>
              </w:rPr>
              <w:t>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Springer Nature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社の定める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low-income locations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や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low-middle-income locations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によ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る</w:t>
            </w:r>
            <w:r w:rsidR="00F23442"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割引または免除の対象</w:t>
            </w:r>
            <w:r w:rsidR="00B349C7"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>1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になっていないこと。</w:t>
            </w:r>
          </w:p>
          <w:p w14:paraId="57371BEA" w14:textId="20CD5627" w:rsidR="00BE58F0" w:rsidRPr="007D0FDB" w:rsidRDefault="00484C69" w:rsidP="00CC5F34">
            <w:pPr>
              <w:pStyle w:val="ad"/>
              <w:numPr>
                <w:ilvl w:val="0"/>
                <w:numId w:val="2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所属機関と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Springer Nature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社との契約により</w:t>
            </w:r>
            <w:r w:rsidR="00AE50F5" w:rsidRPr="007D0FDB">
              <w:rPr>
                <w:rFonts w:ascii="Times New Roman" w:eastAsia="ＭＳ Ｐ明朝" w:hAnsi="Times New Roman" w:cs="Times New Roman" w:hint="eastAsia"/>
              </w:rPr>
              <w:t>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TMH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誌</w:t>
            </w:r>
            <w:r w:rsidR="00AE50F5" w:rsidRPr="007D0FDB">
              <w:rPr>
                <w:rFonts w:ascii="Times New Roman" w:eastAsia="ＭＳ Ｐ明朝" w:hAnsi="Times New Roman" w:cs="Times New Roman" w:hint="eastAsia"/>
              </w:rPr>
              <w:t>における出版論文が</w:t>
            </w:r>
            <w:r w:rsidR="001D4ED5"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="00054154" w:rsidRPr="007D0FDB">
              <w:rPr>
                <w:rFonts w:ascii="Times New Roman" w:eastAsia="ＭＳ Ｐ明朝" w:hAnsi="Times New Roman" w:cs="Times New Roman" w:hint="eastAsia"/>
              </w:rPr>
              <w:t>割引</w:t>
            </w:r>
            <w:r w:rsidR="001D4ED5" w:rsidRPr="007D0FDB">
              <w:rPr>
                <w:rFonts w:ascii="Times New Roman" w:eastAsia="ＭＳ Ｐ明朝" w:hAnsi="Times New Roman" w:cs="Times New Roman" w:hint="eastAsia"/>
              </w:rPr>
              <w:t>の</w:t>
            </w:r>
            <w:r w:rsidR="00054154" w:rsidRPr="007D0FDB">
              <w:rPr>
                <w:rFonts w:ascii="Times New Roman" w:eastAsia="ＭＳ Ｐ明朝" w:hAnsi="Times New Roman" w:cs="Times New Roman" w:hint="eastAsia"/>
              </w:rPr>
              <w:t>対象となっていないこと。</w:t>
            </w:r>
          </w:p>
          <w:p w14:paraId="0312F636" w14:textId="77777777" w:rsidR="0096510F" w:rsidRPr="007E1BA3" w:rsidRDefault="0096510F" w:rsidP="00CC5F34">
            <w:pPr>
              <w:snapToGrid w:val="0"/>
              <w:rPr>
                <w:rFonts w:ascii="Times New Roman" w:eastAsia="ＭＳ Ｐ明朝" w:hAnsi="Times New Roman" w:cs="Times New Roman"/>
                <w:sz w:val="16"/>
                <w:szCs w:val="16"/>
              </w:rPr>
            </w:pPr>
          </w:p>
          <w:p w14:paraId="7D8BB502" w14:textId="4B3FF814" w:rsidR="0096510F" w:rsidRPr="007D0FDB" w:rsidRDefault="00BD7304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【</w:t>
            </w:r>
            <w:r w:rsidR="0096510F"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対象論文</w:t>
            </w: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】</w:t>
            </w:r>
          </w:p>
          <w:p w14:paraId="20EDF93C" w14:textId="6828E511" w:rsidR="00752C8B" w:rsidRPr="007D0FDB" w:rsidRDefault="0096510F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 xml:space="preserve">　</w:t>
            </w:r>
            <w:r w:rsidR="00CE44AC" w:rsidRPr="007D0FDB">
              <w:rPr>
                <w:rFonts w:ascii="Times New Roman" w:eastAsia="ＭＳ Ｐ明朝" w:hAnsi="Times New Roman" w:cs="Times New Roman" w:hint="eastAsia"/>
              </w:rPr>
              <w:t>対象論文が以下の条件を</w:t>
            </w:r>
            <w:r w:rsidR="00DF2374" w:rsidRPr="007D0FDB">
              <w:rPr>
                <w:rFonts w:ascii="Times New Roman" w:eastAsia="ＭＳ Ｐ明朝" w:hAnsi="Times New Roman" w:cs="Times New Roman" w:hint="eastAsia"/>
              </w:rPr>
              <w:t>全て</w:t>
            </w:r>
            <w:r w:rsidR="00CE44AC" w:rsidRPr="007D0FDB">
              <w:rPr>
                <w:rFonts w:ascii="Times New Roman" w:eastAsia="ＭＳ Ｐ明朝" w:hAnsi="Times New Roman" w:cs="Times New Roman" w:hint="eastAsia"/>
              </w:rPr>
              <w:t>満たすこと。</w:t>
            </w:r>
          </w:p>
          <w:p w14:paraId="083930F0" w14:textId="54DC136D" w:rsidR="00752C8B" w:rsidRPr="007D0FDB" w:rsidRDefault="00752C8B" w:rsidP="00CC5F34">
            <w:pPr>
              <w:pStyle w:val="ad"/>
              <w:numPr>
                <w:ilvl w:val="0"/>
                <w:numId w:val="2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原著論文（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Research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）として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TMH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誌に投稿されたもの（その他の形式［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Case report, Correspondence, Review, Brief report, Matters arising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等］は補助対象に含まない）。</w:t>
            </w:r>
          </w:p>
          <w:p w14:paraId="7587793E" w14:textId="484BF602" w:rsidR="00752C8B" w:rsidRPr="007D0FDB" w:rsidRDefault="00484C69" w:rsidP="007E1BA3">
            <w:pPr>
              <w:pStyle w:val="ad"/>
              <w:numPr>
                <w:ilvl w:val="0"/>
                <w:numId w:val="2"/>
              </w:numPr>
              <w:snapToGrid w:val="0"/>
              <w:spacing w:after="16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所属機関独自の制度により、対象論文が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の一部または全額補助の対象になっていないこと。</w:t>
            </w:r>
          </w:p>
          <w:p w14:paraId="46C709C6" w14:textId="77777777" w:rsidR="0096510F" w:rsidRPr="007D0FDB" w:rsidRDefault="00BD7304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補助手続</w:t>
            </w:r>
          </w:p>
          <w:p w14:paraId="04A774D8" w14:textId="77777777" w:rsidR="00BD7304" w:rsidRPr="007E1BA3" w:rsidRDefault="00BD7304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  <w:sz w:val="16"/>
                <w:szCs w:val="18"/>
              </w:rPr>
            </w:pPr>
          </w:p>
          <w:p w14:paraId="29CA073D" w14:textId="793689D3" w:rsidR="00BD7304" w:rsidRPr="007D0FDB" w:rsidRDefault="00BD730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補助を希望する場合、対象論文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が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TMH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誌により採択（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Accept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）されたことを示す責任著者宛電子メール</w:t>
            </w:r>
            <w:r w:rsidR="002149C5" w:rsidRPr="007D0FDB">
              <w:rPr>
                <w:rFonts w:ascii="Times New Roman" w:eastAsia="ＭＳ Ｐ明朝" w:hAnsi="Times New Roman" w:cs="Times New Roman" w:hint="eastAsia"/>
              </w:rPr>
              <w:t>に記載された手順</w:t>
            </w:r>
            <w:r w:rsidR="002149C5"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>2</w:t>
            </w:r>
            <w:r w:rsidR="002149C5" w:rsidRPr="007D0FDB">
              <w:rPr>
                <w:rFonts w:ascii="Times New Roman" w:eastAsia="ＭＳ Ｐ明朝" w:hAnsi="Times New Roman" w:cs="Times New Roman" w:hint="eastAsia"/>
              </w:rPr>
              <w:t>に従い、</w:t>
            </w:r>
            <w:r w:rsidR="002149C5" w:rsidRPr="007D0FDB">
              <w:rPr>
                <w:rFonts w:ascii="Times New Roman" w:eastAsia="ＭＳ Ｐ明朝" w:hAnsi="Times New Roman" w:cs="Times New Roman" w:hint="eastAsia"/>
              </w:rPr>
              <w:t>Springer Nature</w:t>
            </w:r>
            <w:r w:rsidR="002149C5" w:rsidRPr="007D0FDB">
              <w:rPr>
                <w:rFonts w:ascii="Times New Roman" w:eastAsia="ＭＳ Ｐ明朝" w:hAnsi="Times New Roman" w:cs="Times New Roman" w:hint="eastAsia"/>
              </w:rPr>
              <w:t>社のシステム上で日本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熱帯医学会</w:t>
            </w:r>
            <w:r w:rsidR="002149C5" w:rsidRPr="007D0FDB">
              <w:rPr>
                <w:rFonts w:ascii="Times New Roman" w:eastAsia="ＭＳ Ｐ明朝" w:hAnsi="Times New Roman" w:cs="Times New Roman" w:hint="eastAsia"/>
              </w:rPr>
              <w:t>会員を対象とする補助制度利用を表明する。さらに、当該電子メールと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本チェックリストを添付し、日本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熱帯医学会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事務局＜</w:t>
            </w:r>
            <w:r w:rsidR="00AA330A" w:rsidRPr="00AA330A">
              <w:rPr>
                <w:rFonts w:ascii="Times New Roman" w:eastAsia="ＭＳ Ｐ明朝" w:hAnsi="Times New Roman" w:cs="Times New Roman"/>
              </w:rPr>
              <w:t>jstmsecr@tjstm.com</w:t>
            </w:r>
            <w:r w:rsidR="00E61ADC" w:rsidRPr="007D0FDB">
              <w:rPr>
                <w:rFonts w:ascii="Times New Roman" w:eastAsia="ＭＳ Ｐ明朝" w:hAnsi="Times New Roman" w:cs="Times New Roman" w:hint="eastAsia"/>
              </w:rPr>
              <w:t>＞宛に送付する。審査結果及びその後の手続きは学会事務局からの指示に従う。</w:t>
            </w:r>
          </w:p>
          <w:p w14:paraId="60869059" w14:textId="77777777" w:rsidR="002B4065" w:rsidRPr="007D0FDB" w:rsidRDefault="002B4065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</w:p>
          <w:p w14:paraId="255CA2A4" w14:textId="77777777" w:rsidR="002B4065" w:rsidRPr="007D0FDB" w:rsidRDefault="002B4065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>1</w:t>
            </w:r>
            <w:r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 xml:space="preserve">　</w:t>
            </w:r>
            <w:hyperlink r:id="rId7" w:history="1">
              <w:r w:rsidRPr="007D0FDB">
                <w:rPr>
                  <w:rStyle w:val="af4"/>
                  <w:rFonts w:ascii="Times New Roman" w:eastAsia="ＭＳ Ｐ明朝" w:hAnsi="Times New Roman" w:cs="Times New Roman"/>
                </w:rPr>
                <w:t>https://www.springernature.com/gp/open-science/policies/journal-policies/apc-waiver-countries</w:t>
              </w:r>
            </w:hyperlink>
          </w:p>
          <w:p w14:paraId="6DD82E2A" w14:textId="77777777" w:rsidR="002B4065" w:rsidRPr="007D0FDB" w:rsidRDefault="002B4065" w:rsidP="00CC5F34">
            <w:pPr>
              <w:snapToGrid w:val="0"/>
            </w:pPr>
            <w:r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>2</w:t>
            </w:r>
            <w:r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 xml:space="preserve">　</w:t>
            </w:r>
            <w:hyperlink r:id="rId8" w:history="1">
              <w:r w:rsidRPr="007D0FDB">
                <w:rPr>
                  <w:rStyle w:val="af4"/>
                  <w:rFonts w:ascii="Times New Roman" w:eastAsia="ＭＳ Ｐ明朝" w:hAnsi="Times New Roman" w:cs="Times New Roman"/>
                </w:rPr>
                <w:t>https://resource-cms.springernature.com/springer-cms/rest/v1/content/24656620/data/v1</w:t>
              </w:r>
            </w:hyperlink>
          </w:p>
          <w:p w14:paraId="13E55B45" w14:textId="77777777" w:rsidR="002B4065" w:rsidRPr="007D0FDB" w:rsidRDefault="002B4065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</w:p>
          <w:p w14:paraId="37482F45" w14:textId="6620F83E" w:rsidR="002B4065" w:rsidRPr="007D0FDB" w:rsidRDefault="002B4065" w:rsidP="00CC5F34">
            <w:pPr>
              <w:snapToGrid w:val="0"/>
              <w:rPr>
                <w:rFonts w:ascii="Times New Roman" w:eastAsia="ＭＳ Ｐ明朝" w:hAnsi="Times New Roman" w:cs="Times New Roman"/>
                <w:b/>
                <w:bCs/>
              </w:rPr>
            </w:pPr>
            <w:r w:rsidRPr="007D0FDB">
              <w:rPr>
                <w:rFonts w:ascii="Times New Roman" w:eastAsia="ＭＳ Ｐ明朝" w:hAnsi="Times New Roman" w:cs="Times New Roman" w:hint="eastAsia"/>
                <w:b/>
                <w:bCs/>
              </w:rPr>
              <w:t>留意事項</w:t>
            </w:r>
          </w:p>
          <w:p w14:paraId="27B725F9" w14:textId="77777777" w:rsidR="002B4065" w:rsidRPr="007E1BA3" w:rsidRDefault="002B4065" w:rsidP="00CC5F34">
            <w:pPr>
              <w:snapToGrid w:val="0"/>
              <w:rPr>
                <w:rFonts w:ascii="Times New Roman" w:eastAsia="ＭＳ Ｐ明朝" w:hAnsi="Times New Roman" w:cs="Times New Roman"/>
                <w:sz w:val="16"/>
                <w:szCs w:val="18"/>
              </w:rPr>
            </w:pPr>
          </w:p>
          <w:p w14:paraId="40D65105" w14:textId="77777777" w:rsidR="007E1BA3" w:rsidRPr="00355789" w:rsidRDefault="002B4065" w:rsidP="00355789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355789">
              <w:rPr>
                <w:rFonts w:ascii="Times New Roman" w:eastAsia="ＭＳ Ｐ明朝" w:hAnsi="Times New Roman" w:cs="Times New Roman" w:hint="eastAsia"/>
              </w:rPr>
              <w:t>以下のチェックリストは、責任著者本人の責任により記入すること。記入内容は、日本</w:t>
            </w:r>
            <w:r w:rsidR="00AA330A" w:rsidRPr="00355789">
              <w:rPr>
                <w:rFonts w:ascii="Times New Roman" w:eastAsia="ＭＳ Ｐ明朝" w:hAnsi="Times New Roman" w:cs="Times New Roman" w:hint="eastAsia"/>
              </w:rPr>
              <w:t>熱帯医</w:t>
            </w:r>
            <w:r w:rsidRPr="00355789">
              <w:rPr>
                <w:rFonts w:ascii="Times New Roman" w:eastAsia="ＭＳ Ｐ明朝" w:hAnsi="Times New Roman" w:cs="Times New Roman" w:hint="eastAsia"/>
              </w:rPr>
              <w:t>学会理事会で共有されることがある。記載内容に</w:t>
            </w:r>
            <w:r w:rsidR="00961BB6" w:rsidRPr="00355789">
              <w:rPr>
                <w:rFonts w:ascii="Times New Roman" w:eastAsia="ＭＳ Ｐ明朝" w:hAnsi="Times New Roman" w:cs="Times New Roman" w:hint="eastAsia"/>
              </w:rPr>
              <w:t>虚偽</w:t>
            </w:r>
            <w:r w:rsidRPr="00355789">
              <w:rPr>
                <w:rFonts w:ascii="Times New Roman" w:eastAsia="ＭＳ Ｐ明朝" w:hAnsi="Times New Roman" w:cs="Times New Roman" w:hint="eastAsia"/>
              </w:rPr>
              <w:t>があることが</w:t>
            </w:r>
            <w:r w:rsidR="004E7FC6" w:rsidRPr="00355789">
              <w:rPr>
                <w:rFonts w:ascii="Times New Roman" w:eastAsia="ＭＳ Ｐ明朝" w:hAnsi="Times New Roman" w:cs="Times New Roman" w:hint="eastAsia"/>
              </w:rPr>
              <w:t>補助決定後に</w:t>
            </w:r>
            <w:r w:rsidRPr="00355789">
              <w:rPr>
                <w:rFonts w:ascii="Times New Roman" w:eastAsia="ＭＳ Ｐ明朝" w:hAnsi="Times New Roman" w:cs="Times New Roman" w:hint="eastAsia"/>
              </w:rPr>
              <w:t>判明した場合、理事会にその内容が開示され、責任著者へ</w:t>
            </w:r>
            <w:r w:rsidR="00625364" w:rsidRPr="00355789">
              <w:rPr>
                <w:rFonts w:ascii="Times New Roman" w:eastAsia="ＭＳ Ｐ明朝" w:hAnsi="Times New Roman" w:cs="Times New Roman" w:hint="eastAsia"/>
              </w:rPr>
              <w:t>APC</w:t>
            </w:r>
            <w:r w:rsidRPr="00355789">
              <w:rPr>
                <w:rFonts w:ascii="Times New Roman" w:eastAsia="ＭＳ Ｐ明朝" w:hAnsi="Times New Roman" w:cs="Times New Roman" w:hint="eastAsia"/>
              </w:rPr>
              <w:t>補助金額分の返還を要求することがある。</w:t>
            </w:r>
          </w:p>
          <w:p w14:paraId="1934BA75" w14:textId="73063BDD" w:rsidR="00355789" w:rsidRPr="007E1BA3" w:rsidRDefault="00355789" w:rsidP="00355789">
            <w:pPr>
              <w:pStyle w:val="ad"/>
              <w:snapToGrid w:val="0"/>
              <w:ind w:left="440"/>
              <w:rPr>
                <w:rFonts w:ascii="Times New Roman" w:eastAsia="ＭＳ Ｐ明朝" w:hAnsi="Times New Roman" w:cs="Times New Roman" w:hint="eastAsia"/>
              </w:rPr>
            </w:pPr>
          </w:p>
        </w:tc>
      </w:tr>
    </w:tbl>
    <w:p w14:paraId="6BDF3CBE" w14:textId="77777777" w:rsidR="00BF2320" w:rsidRPr="007D0FDB" w:rsidRDefault="00BF2320">
      <w:pPr>
        <w:widowControl/>
        <w:rPr>
          <w:szCs w:val="22"/>
        </w:rPr>
      </w:pPr>
      <w:r w:rsidRPr="007D0FDB">
        <w:rPr>
          <w:szCs w:val="22"/>
        </w:rPr>
        <w:br w:type="page"/>
      </w:r>
    </w:p>
    <w:p w14:paraId="76777DC2" w14:textId="5D43375A" w:rsidR="00827F16" w:rsidRPr="007D0FDB" w:rsidRDefault="00827F16" w:rsidP="00CC5F34">
      <w:pPr>
        <w:snapToGrid w:val="0"/>
        <w:spacing w:after="0" w:line="240" w:lineRule="auto"/>
        <w:jc w:val="center"/>
        <w:rPr>
          <w:b/>
          <w:bCs/>
          <w:szCs w:val="22"/>
        </w:rPr>
      </w:pPr>
      <w:r w:rsidRPr="007D0FDB">
        <w:rPr>
          <w:rFonts w:hint="eastAsia"/>
          <w:b/>
          <w:bCs/>
          <w:szCs w:val="22"/>
        </w:rPr>
        <w:lastRenderedPageBreak/>
        <w:t>日本</w:t>
      </w:r>
      <w:r w:rsidR="00AA330A">
        <w:rPr>
          <w:rFonts w:hint="eastAsia"/>
          <w:b/>
          <w:bCs/>
          <w:szCs w:val="22"/>
        </w:rPr>
        <w:t>熱帯</w:t>
      </w:r>
      <w:r w:rsidRPr="007D0FDB">
        <w:rPr>
          <w:rFonts w:hint="eastAsia"/>
          <w:b/>
          <w:bCs/>
          <w:szCs w:val="22"/>
        </w:rPr>
        <w:t>医学会会員向け</w:t>
      </w:r>
    </w:p>
    <w:p w14:paraId="61207336" w14:textId="77777777" w:rsidR="00827F16" w:rsidRPr="007D0FDB" w:rsidRDefault="00827F16" w:rsidP="00CC5F34">
      <w:pPr>
        <w:snapToGrid w:val="0"/>
        <w:spacing w:after="0" w:line="240" w:lineRule="auto"/>
        <w:jc w:val="center"/>
        <w:rPr>
          <w:b/>
          <w:bCs/>
          <w:szCs w:val="22"/>
        </w:rPr>
      </w:pPr>
      <w:r w:rsidRPr="007D0FDB">
        <w:rPr>
          <w:b/>
          <w:bCs/>
          <w:szCs w:val="22"/>
        </w:rPr>
        <w:t>Tropical Medicine and Health</w:t>
      </w:r>
      <w:r w:rsidRPr="007D0FDB">
        <w:rPr>
          <w:rFonts w:hint="eastAsia"/>
          <w:b/>
          <w:bCs/>
          <w:szCs w:val="22"/>
        </w:rPr>
        <w:t>誌Article Processing Charge</w:t>
      </w:r>
    </w:p>
    <w:p w14:paraId="34F0C2A6" w14:textId="2B974829" w:rsidR="00827F16" w:rsidRPr="007D0FDB" w:rsidRDefault="00827F16" w:rsidP="00CC5F34">
      <w:pPr>
        <w:snapToGrid w:val="0"/>
        <w:spacing w:after="0" w:line="240" w:lineRule="auto"/>
        <w:jc w:val="center"/>
        <w:rPr>
          <w:b/>
          <w:bCs/>
          <w:szCs w:val="22"/>
        </w:rPr>
      </w:pPr>
      <w:r w:rsidRPr="007D0FDB">
        <w:rPr>
          <w:rFonts w:hint="eastAsia"/>
          <w:b/>
          <w:bCs/>
          <w:szCs w:val="22"/>
        </w:rPr>
        <w:t>補助申請チェックリスト</w:t>
      </w:r>
    </w:p>
    <w:p w14:paraId="3741CFA5" w14:textId="77777777" w:rsidR="00B74A95" w:rsidRPr="007D0FDB" w:rsidRDefault="00B74A95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</w:p>
    <w:p w14:paraId="1BEF3AD2" w14:textId="67D3AD03" w:rsidR="00B74A95" w:rsidRPr="007D0FDB" w:rsidRDefault="00B74A95" w:rsidP="00CC5F34">
      <w:pPr>
        <w:snapToGrid w:val="0"/>
        <w:spacing w:line="240" w:lineRule="auto"/>
        <w:rPr>
          <w:rFonts w:ascii="Times New Roman" w:eastAsia="ＭＳ Ｐ明朝" w:hAnsi="Times New Roman" w:cs="Times New Roman"/>
        </w:rPr>
      </w:pPr>
      <w:r w:rsidRPr="007D0FDB">
        <w:rPr>
          <w:rFonts w:ascii="Times New Roman" w:eastAsia="ＭＳ Ｐ明朝" w:hAnsi="Times New Roman" w:cs="Times New Roman" w:hint="eastAsia"/>
        </w:rPr>
        <w:t>Tropical Medicine and Health</w:t>
      </w:r>
      <w:r w:rsidR="00BE1827" w:rsidRPr="007D0FDB">
        <w:rPr>
          <w:rFonts w:ascii="Times New Roman" w:eastAsia="ＭＳ Ｐ明朝" w:hAnsi="Times New Roman" w:cs="Times New Roman" w:hint="eastAsia"/>
        </w:rPr>
        <w:t>（</w:t>
      </w:r>
      <w:r w:rsidR="00BE1827" w:rsidRPr="007D0FDB">
        <w:rPr>
          <w:rFonts w:ascii="Times New Roman" w:eastAsia="ＭＳ Ｐ明朝" w:hAnsi="Times New Roman" w:cs="Times New Roman" w:hint="eastAsia"/>
        </w:rPr>
        <w:t>TMH</w:t>
      </w:r>
      <w:r w:rsidR="00BE1827" w:rsidRPr="007D0FDB">
        <w:rPr>
          <w:rFonts w:ascii="Times New Roman" w:eastAsia="ＭＳ Ｐ明朝" w:hAnsi="Times New Roman" w:cs="Times New Roman" w:hint="eastAsia"/>
        </w:rPr>
        <w:t>）</w:t>
      </w:r>
      <w:r w:rsidRPr="007D0FDB">
        <w:rPr>
          <w:rFonts w:ascii="Times New Roman" w:eastAsia="ＭＳ Ｐ明朝" w:hAnsi="Times New Roman" w:cs="Times New Roman" w:hint="eastAsia"/>
        </w:rPr>
        <w:t>誌に採択された以下の論文について、</w:t>
      </w:r>
      <w:r w:rsidRPr="007D0FDB">
        <w:rPr>
          <w:rFonts w:ascii="Times New Roman" w:eastAsia="ＭＳ Ｐ明朝" w:hAnsi="Times New Roman" w:cs="Times New Roman" w:hint="eastAsia"/>
        </w:rPr>
        <w:t>Article Processing Charge</w:t>
      </w:r>
      <w:r w:rsidR="00AF56D0" w:rsidRPr="007D0FDB">
        <w:rPr>
          <w:rFonts w:ascii="Times New Roman" w:eastAsia="ＭＳ Ｐ明朝" w:hAnsi="Times New Roman" w:cs="Times New Roman" w:hint="eastAsia"/>
        </w:rPr>
        <w:t>（</w:t>
      </w:r>
      <w:r w:rsidR="00AF56D0" w:rsidRPr="007D0FDB">
        <w:rPr>
          <w:rFonts w:ascii="Times New Roman" w:eastAsia="ＭＳ Ｐ明朝" w:hAnsi="Times New Roman" w:cs="Times New Roman" w:hint="eastAsia"/>
        </w:rPr>
        <w:t>APC</w:t>
      </w:r>
      <w:r w:rsidR="00AF56D0" w:rsidRPr="007D0FDB">
        <w:rPr>
          <w:rFonts w:ascii="Times New Roman" w:eastAsia="ＭＳ Ｐ明朝" w:hAnsi="Times New Roman" w:cs="Times New Roman" w:hint="eastAsia"/>
        </w:rPr>
        <w:t>）</w:t>
      </w:r>
      <w:r w:rsidRPr="007D0FDB">
        <w:rPr>
          <w:rFonts w:ascii="Times New Roman" w:eastAsia="ＭＳ Ｐ明朝" w:hAnsi="Times New Roman" w:cs="Times New Roman" w:hint="eastAsia"/>
        </w:rPr>
        <w:t>の一部補助を申請します。</w:t>
      </w:r>
    </w:p>
    <w:p w14:paraId="7497BE88" w14:textId="77777777" w:rsidR="00B74A95" w:rsidRPr="007D0FDB" w:rsidRDefault="00B74A95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</w:p>
    <w:tbl>
      <w:tblPr>
        <w:tblStyle w:val="ae"/>
        <w:tblW w:w="0" w:type="auto"/>
        <w:tblInd w:w="284" w:type="dxa"/>
        <w:tblLook w:val="04A0" w:firstRow="1" w:lastRow="0" w:firstColumn="1" w:lastColumn="0" w:noHBand="0" w:noVBand="1"/>
      </w:tblPr>
      <w:tblGrid>
        <w:gridCol w:w="2055"/>
        <w:gridCol w:w="7295"/>
      </w:tblGrid>
      <w:tr w:rsidR="00B74A95" w:rsidRPr="007D0FDB" w14:paraId="2B8B070C" w14:textId="77777777" w:rsidTr="00BF2320">
        <w:trPr>
          <w:trHeight w:val="751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53709C6A" w14:textId="28D1B380" w:rsidR="00B74A95" w:rsidRPr="007D0FDB" w:rsidRDefault="00B74A95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論文タイトル</w:t>
            </w:r>
          </w:p>
        </w:tc>
        <w:tc>
          <w:tcPr>
            <w:tcW w:w="7295" w:type="dxa"/>
            <w:vAlign w:val="center"/>
          </w:tcPr>
          <w:p w14:paraId="42149AFF" w14:textId="77777777" w:rsidR="00B74A95" w:rsidRPr="007D0FDB" w:rsidRDefault="00B74A95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</w:p>
        </w:tc>
      </w:tr>
    </w:tbl>
    <w:p w14:paraId="2CD26197" w14:textId="77777777" w:rsidR="00B74A95" w:rsidRPr="007D0FDB" w:rsidRDefault="00B74A95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</w:p>
    <w:tbl>
      <w:tblPr>
        <w:tblStyle w:val="ae"/>
        <w:tblW w:w="0" w:type="auto"/>
        <w:tblInd w:w="284" w:type="dxa"/>
        <w:tblLook w:val="04A0" w:firstRow="1" w:lastRow="0" w:firstColumn="1" w:lastColumn="0" w:noHBand="0" w:noVBand="1"/>
      </w:tblPr>
      <w:tblGrid>
        <w:gridCol w:w="845"/>
        <w:gridCol w:w="1980"/>
        <w:gridCol w:w="2131"/>
        <w:gridCol w:w="4496"/>
      </w:tblGrid>
      <w:tr w:rsidR="00C60853" w:rsidRPr="007D0FDB" w14:paraId="542C6FF7" w14:textId="639358ED" w:rsidTr="00B7567D"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2591C26D" w14:textId="57C5D9DF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3DC8DC9" w14:textId="6CB65BBB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氏名</w:t>
            </w:r>
          </w:p>
        </w:tc>
        <w:tc>
          <w:tcPr>
            <w:tcW w:w="2131" w:type="dxa"/>
            <w:shd w:val="clear" w:color="auto" w:fill="D9D9D9" w:themeFill="background1" w:themeFillShade="D9"/>
            <w:vAlign w:val="center"/>
          </w:tcPr>
          <w:p w14:paraId="4E3EA428" w14:textId="752E75FA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学会会員番号</w:t>
            </w:r>
          </w:p>
        </w:tc>
        <w:tc>
          <w:tcPr>
            <w:tcW w:w="4496" w:type="dxa"/>
            <w:shd w:val="clear" w:color="auto" w:fill="D9D9D9" w:themeFill="background1" w:themeFillShade="D9"/>
          </w:tcPr>
          <w:p w14:paraId="26C75FAE" w14:textId="5AFD9562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所属先（複数ある場合は全て列挙のこと）</w:t>
            </w:r>
          </w:p>
        </w:tc>
      </w:tr>
      <w:tr w:rsidR="00C60853" w:rsidRPr="007D0FDB" w14:paraId="44D09877" w14:textId="49AE590C" w:rsidTr="00B7567D">
        <w:trPr>
          <w:trHeight w:val="694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47D043FA" w14:textId="66415B1F" w:rsidR="00C60853" w:rsidRPr="007D0FDB" w:rsidRDefault="00AA330A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  <w:r>
              <w:rPr>
                <w:rFonts w:ascii="Times New Roman" w:eastAsia="ＭＳ Ｐ明朝" w:hAnsi="Times New Roman" w:cs="Times New Roman" w:hint="eastAsia"/>
              </w:rPr>
              <w:t>責任</w:t>
            </w:r>
            <w:r w:rsidR="00C60853" w:rsidRPr="007D0FDB">
              <w:rPr>
                <w:rFonts w:ascii="Times New Roman" w:eastAsia="ＭＳ Ｐ明朝" w:hAnsi="Times New Roman" w:cs="Times New Roman" w:hint="eastAsia"/>
              </w:rPr>
              <w:t>著者</w:t>
            </w:r>
          </w:p>
        </w:tc>
        <w:tc>
          <w:tcPr>
            <w:tcW w:w="1980" w:type="dxa"/>
            <w:vAlign w:val="center"/>
          </w:tcPr>
          <w:p w14:paraId="1BCCA138" w14:textId="77777777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</w:p>
        </w:tc>
        <w:tc>
          <w:tcPr>
            <w:tcW w:w="2131" w:type="dxa"/>
            <w:vAlign w:val="center"/>
          </w:tcPr>
          <w:p w14:paraId="19BB62F9" w14:textId="77777777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</w:p>
        </w:tc>
        <w:tc>
          <w:tcPr>
            <w:tcW w:w="4496" w:type="dxa"/>
          </w:tcPr>
          <w:p w14:paraId="409AFC19" w14:textId="77777777" w:rsidR="00C60853" w:rsidRPr="007D0FDB" w:rsidRDefault="00C60853" w:rsidP="00CC5F34">
            <w:pPr>
              <w:snapToGrid w:val="0"/>
              <w:jc w:val="center"/>
              <w:rPr>
                <w:rFonts w:ascii="Times New Roman" w:eastAsia="ＭＳ Ｐ明朝" w:hAnsi="Times New Roman" w:cs="Times New Roman"/>
              </w:rPr>
            </w:pPr>
          </w:p>
        </w:tc>
      </w:tr>
    </w:tbl>
    <w:p w14:paraId="1CABB2D0" w14:textId="77777777" w:rsidR="00CF2B78" w:rsidRPr="007D0FDB" w:rsidRDefault="00CF2B78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</w:p>
    <w:p w14:paraId="120602A6" w14:textId="3529BED9" w:rsidR="00CF2B78" w:rsidRPr="007D0FDB" w:rsidRDefault="00CC5F34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  <w:r w:rsidRPr="007D0FDB">
        <w:rPr>
          <w:rFonts w:ascii="Times New Roman" w:eastAsia="ＭＳ Ｐ明朝" w:hAnsi="Times New Roman" w:cs="Times New Roman" w:hint="eastAsia"/>
        </w:rPr>
        <w:t>a.</w:t>
      </w:r>
      <w:r w:rsidRPr="007D0FDB">
        <w:rPr>
          <w:rFonts w:ascii="Times New Roman" w:eastAsia="ＭＳ Ｐ明朝" w:hAnsi="Times New Roman" w:cs="Times New Roman" w:hint="eastAsia"/>
        </w:rPr>
        <w:t>から</w:t>
      </w:r>
      <w:r w:rsidR="00AA330A">
        <w:rPr>
          <w:rFonts w:ascii="Times New Roman" w:eastAsia="ＭＳ Ｐ明朝" w:hAnsi="Times New Roman" w:cs="Times New Roman" w:hint="eastAsia"/>
        </w:rPr>
        <w:t>f</w:t>
      </w:r>
      <w:r w:rsidRPr="007D0FDB">
        <w:rPr>
          <w:rFonts w:ascii="Times New Roman" w:eastAsia="ＭＳ Ｐ明朝" w:hAnsi="Times New Roman" w:cs="Times New Roman" w:hint="eastAsia"/>
        </w:rPr>
        <w:t>.</w:t>
      </w:r>
      <w:r w:rsidR="00CA1A09" w:rsidRPr="007D0FDB">
        <w:rPr>
          <w:rFonts w:ascii="Times New Roman" w:eastAsia="ＭＳ Ｐ明朝" w:hAnsi="Times New Roman" w:cs="Times New Roman" w:hint="eastAsia"/>
        </w:rPr>
        <w:t>欄の申告</w:t>
      </w:r>
      <w:r w:rsidRPr="007D0FDB">
        <w:rPr>
          <w:rFonts w:ascii="Times New Roman" w:eastAsia="ＭＳ Ｐ明朝" w:hAnsi="Times New Roman" w:cs="Times New Roman" w:hint="eastAsia"/>
        </w:rPr>
        <w:t>欄にチェックして下さい</w:t>
      </w:r>
      <w:r w:rsidR="00CA1A09" w:rsidRPr="007D0FDB">
        <w:rPr>
          <w:rFonts w:ascii="Times New Roman" w:eastAsia="ＭＳ Ｐ明朝" w:hAnsi="Times New Roman" w:cs="Times New Roman" w:hint="eastAsia"/>
        </w:rPr>
        <w:t>（自筆でも電子ファイル上でのチェックでも構いません）</w:t>
      </w:r>
      <w:r w:rsidRPr="007D0FDB">
        <w:rPr>
          <w:rFonts w:ascii="Times New Roman" w:eastAsia="ＭＳ Ｐ明朝" w:hAnsi="Times New Roman" w:cs="Times New Roman" w:hint="eastAsia"/>
        </w:rPr>
        <w:t>。</w:t>
      </w:r>
    </w:p>
    <w:tbl>
      <w:tblPr>
        <w:tblStyle w:val="ae"/>
        <w:tblW w:w="9499" w:type="dxa"/>
        <w:tblInd w:w="284" w:type="dxa"/>
        <w:tblLook w:val="04A0" w:firstRow="1" w:lastRow="0" w:firstColumn="1" w:lastColumn="0" w:noHBand="0" w:noVBand="1"/>
      </w:tblPr>
      <w:tblGrid>
        <w:gridCol w:w="8216"/>
        <w:gridCol w:w="1274"/>
        <w:gridCol w:w="9"/>
      </w:tblGrid>
      <w:tr w:rsidR="00CC5F34" w:rsidRPr="007D0FDB" w14:paraId="48A0806B" w14:textId="3DA2C72A" w:rsidTr="00B7567D">
        <w:trPr>
          <w:gridAfter w:val="1"/>
          <w:wAfter w:w="9" w:type="dxa"/>
        </w:trPr>
        <w:tc>
          <w:tcPr>
            <w:tcW w:w="8216" w:type="dxa"/>
            <w:shd w:val="clear" w:color="auto" w:fill="D9D9D9" w:themeFill="background1" w:themeFillShade="D9"/>
          </w:tcPr>
          <w:p w14:paraId="3B2D0188" w14:textId="50B5B512" w:rsidR="00CC5F34" w:rsidRPr="007D0FDB" w:rsidRDefault="00CC5F3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項目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28BF7292" w14:textId="30D3F83E" w:rsidR="00CC5F34" w:rsidRPr="007D0FDB" w:rsidRDefault="00CA1A09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申告</w:t>
            </w:r>
            <w:r w:rsidR="00CC5F34" w:rsidRPr="007D0FDB">
              <w:rPr>
                <w:rFonts w:ascii="Times New Roman" w:eastAsia="ＭＳ Ｐ明朝" w:hAnsi="Times New Roman" w:cs="Times New Roman" w:hint="eastAsia"/>
              </w:rPr>
              <w:t>欄</w:t>
            </w:r>
          </w:p>
        </w:tc>
      </w:tr>
      <w:tr w:rsidR="00CC5F34" w:rsidRPr="007D0FDB" w14:paraId="585C04A8" w14:textId="77777777" w:rsidTr="00B7567D">
        <w:tc>
          <w:tcPr>
            <w:tcW w:w="9499" w:type="dxa"/>
            <w:gridSpan w:val="3"/>
            <w:shd w:val="clear" w:color="auto" w:fill="D9D9D9" w:themeFill="background1" w:themeFillShade="D9"/>
          </w:tcPr>
          <w:p w14:paraId="03E73800" w14:textId="595A6C0F" w:rsidR="00CC5F34" w:rsidRPr="007D0FDB" w:rsidRDefault="00CC5F3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筆頭著者について</w:t>
            </w:r>
          </w:p>
        </w:tc>
      </w:tr>
      <w:tr w:rsidR="00757372" w:rsidRPr="007D0FDB" w14:paraId="0F62CC5B" w14:textId="77777777" w:rsidTr="00B7567D">
        <w:trPr>
          <w:gridAfter w:val="1"/>
          <w:wAfter w:w="9" w:type="dxa"/>
        </w:trPr>
        <w:tc>
          <w:tcPr>
            <w:tcW w:w="8216" w:type="dxa"/>
          </w:tcPr>
          <w:p w14:paraId="506B63AF" w14:textId="2EA68D7C" w:rsidR="00757372" w:rsidRPr="007D0FDB" w:rsidRDefault="00757372" w:rsidP="00CC5F34">
            <w:pPr>
              <w:pStyle w:val="ad"/>
              <w:numPr>
                <w:ilvl w:val="0"/>
                <w:numId w:val="4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論文採択（</w:t>
            </w:r>
            <w:r w:rsidRPr="007D0FDB">
              <w:rPr>
                <w:rFonts w:ascii="Times New Roman" w:eastAsia="ＭＳ Ｐ明朝" w:hAnsi="Times New Roman" w:cs="Times New Roman"/>
              </w:rPr>
              <w:t>Accept</w:t>
            </w:r>
            <w:r w:rsidRPr="007D0FDB">
              <w:rPr>
                <w:rFonts w:ascii="Times New Roman" w:eastAsia="ＭＳ Ｐ明朝" w:hAnsi="Times New Roman" w:cs="Times New Roman"/>
              </w:rPr>
              <w:t>）日において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日本</w:t>
            </w:r>
            <w:r w:rsidR="00AA330A">
              <w:rPr>
                <w:rFonts w:ascii="Times New Roman" w:eastAsia="ＭＳ Ｐ明朝" w:hAnsi="Times New Roman" w:cs="Times New Roman" w:hint="eastAsia"/>
              </w:rPr>
              <w:t>熱帯医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学会の現会員であり、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3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年以上継続して学会費を支払っていること。</w:t>
            </w:r>
          </w:p>
        </w:tc>
        <w:tc>
          <w:tcPr>
            <w:tcW w:w="1274" w:type="dxa"/>
          </w:tcPr>
          <w:p w14:paraId="42DC101C" w14:textId="60E1EFDD" w:rsidR="00757372" w:rsidRPr="007D0FDB" w:rsidRDefault="00757372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□　はい</w:t>
            </w:r>
          </w:p>
        </w:tc>
      </w:tr>
      <w:tr w:rsidR="00CF2B78" w:rsidRPr="007D0FDB" w14:paraId="643069DF" w14:textId="77777777" w:rsidTr="00B7567D">
        <w:trPr>
          <w:gridAfter w:val="1"/>
          <w:wAfter w:w="9" w:type="dxa"/>
        </w:trPr>
        <w:tc>
          <w:tcPr>
            <w:tcW w:w="8216" w:type="dxa"/>
          </w:tcPr>
          <w:p w14:paraId="58FCBEED" w14:textId="463772BF" w:rsidR="00CF2B78" w:rsidRPr="007D0FDB" w:rsidRDefault="00CF2B78" w:rsidP="00BF2320">
            <w:pPr>
              <w:pStyle w:val="ad"/>
              <w:numPr>
                <w:ilvl w:val="0"/>
                <w:numId w:val="4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対象論文の論文採択（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Accept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）日の暦年において、本制度による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補助を同じ筆頭著者が別の論文で受けていないこと。</w:t>
            </w:r>
          </w:p>
        </w:tc>
        <w:tc>
          <w:tcPr>
            <w:tcW w:w="1274" w:type="dxa"/>
          </w:tcPr>
          <w:p w14:paraId="733570AC" w14:textId="73B1AFA2" w:rsidR="00CF2B78" w:rsidRPr="007D0FDB" w:rsidRDefault="00CC5F34" w:rsidP="00BF2320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□　はい</w:t>
            </w:r>
          </w:p>
        </w:tc>
      </w:tr>
      <w:tr w:rsidR="00CC5F34" w:rsidRPr="007D0FDB" w14:paraId="54E17055" w14:textId="4BC1D7A6" w:rsidTr="00B7567D">
        <w:tc>
          <w:tcPr>
            <w:tcW w:w="9499" w:type="dxa"/>
            <w:gridSpan w:val="3"/>
            <w:shd w:val="clear" w:color="auto" w:fill="D9D9D9" w:themeFill="background1" w:themeFillShade="D9"/>
          </w:tcPr>
          <w:p w14:paraId="667ACC73" w14:textId="1E609ABC" w:rsidR="00CC5F34" w:rsidRPr="007D0FDB" w:rsidRDefault="00CC5F3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責任著者について</w:t>
            </w:r>
          </w:p>
        </w:tc>
      </w:tr>
      <w:tr w:rsidR="00CF2B78" w:rsidRPr="007D0FDB" w14:paraId="4533791C" w14:textId="77777777" w:rsidTr="00B7567D">
        <w:trPr>
          <w:gridAfter w:val="1"/>
          <w:wAfter w:w="9" w:type="dxa"/>
          <w:trHeight w:val="874"/>
        </w:trPr>
        <w:tc>
          <w:tcPr>
            <w:tcW w:w="8216" w:type="dxa"/>
          </w:tcPr>
          <w:p w14:paraId="69030865" w14:textId="72C9B6A8" w:rsidR="00CF2B78" w:rsidRPr="007D0FDB" w:rsidRDefault="00CC5F34" w:rsidP="00BF2320">
            <w:pPr>
              <w:pStyle w:val="ad"/>
              <w:numPr>
                <w:ilvl w:val="0"/>
                <w:numId w:val="4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所属機関の所在地に基づき、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Springer Nature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社の定める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low-income locations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や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low-middle-income locations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による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割引または免除の対象</w:t>
            </w:r>
            <w:r w:rsidRPr="007D0FDB">
              <w:rPr>
                <w:rFonts w:ascii="Times New Roman" w:eastAsia="ＭＳ Ｐ明朝" w:hAnsi="Times New Roman" w:cs="Times New Roman" w:hint="eastAsia"/>
                <w:vertAlign w:val="superscript"/>
              </w:rPr>
              <w:t>1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になっていないこと。</w:t>
            </w:r>
          </w:p>
        </w:tc>
        <w:tc>
          <w:tcPr>
            <w:tcW w:w="1274" w:type="dxa"/>
          </w:tcPr>
          <w:p w14:paraId="3465ECA0" w14:textId="26967DED" w:rsidR="00CF2B78" w:rsidRPr="007D0FDB" w:rsidRDefault="00CC5F34" w:rsidP="00BF2320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□　はい</w:t>
            </w:r>
          </w:p>
        </w:tc>
      </w:tr>
      <w:tr w:rsidR="00CF2B78" w:rsidRPr="007D0FDB" w14:paraId="1ADDEA36" w14:textId="77777777" w:rsidTr="00B7567D">
        <w:trPr>
          <w:gridAfter w:val="1"/>
          <w:wAfter w:w="9" w:type="dxa"/>
        </w:trPr>
        <w:tc>
          <w:tcPr>
            <w:tcW w:w="8216" w:type="dxa"/>
          </w:tcPr>
          <w:p w14:paraId="47517595" w14:textId="15748A8D" w:rsidR="00CF2B78" w:rsidRPr="007D0FDB" w:rsidRDefault="00CC5F34" w:rsidP="00CC5F34">
            <w:pPr>
              <w:pStyle w:val="ad"/>
              <w:numPr>
                <w:ilvl w:val="0"/>
                <w:numId w:val="4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所属機関と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Springer Nature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社との契約により、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TMH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誌における出版論文が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割引の対象となっていないこと。</w:t>
            </w:r>
          </w:p>
        </w:tc>
        <w:tc>
          <w:tcPr>
            <w:tcW w:w="1274" w:type="dxa"/>
          </w:tcPr>
          <w:p w14:paraId="1B18A0CF" w14:textId="2BC2500D" w:rsidR="00CF2B78" w:rsidRPr="007D0FDB" w:rsidRDefault="00CC5F3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□　はい</w:t>
            </w:r>
          </w:p>
        </w:tc>
      </w:tr>
      <w:tr w:rsidR="00CC5F34" w:rsidRPr="007D0FDB" w14:paraId="07EBC147" w14:textId="77777777" w:rsidTr="00B7567D">
        <w:tc>
          <w:tcPr>
            <w:tcW w:w="9499" w:type="dxa"/>
            <w:gridSpan w:val="3"/>
            <w:shd w:val="clear" w:color="auto" w:fill="D9D9D9" w:themeFill="background1" w:themeFillShade="D9"/>
          </w:tcPr>
          <w:p w14:paraId="04C4AB49" w14:textId="361B86C8" w:rsidR="00CC5F34" w:rsidRPr="007D0FDB" w:rsidRDefault="00CC5F3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対象論文について</w:t>
            </w:r>
          </w:p>
        </w:tc>
      </w:tr>
      <w:tr w:rsidR="00CC5F34" w:rsidRPr="007D0FDB" w14:paraId="16DB528E" w14:textId="77777777" w:rsidTr="00B7567D">
        <w:trPr>
          <w:gridAfter w:val="1"/>
          <w:wAfter w:w="9" w:type="dxa"/>
        </w:trPr>
        <w:tc>
          <w:tcPr>
            <w:tcW w:w="8216" w:type="dxa"/>
          </w:tcPr>
          <w:p w14:paraId="09AB5592" w14:textId="1345E5B3" w:rsidR="00CC5F34" w:rsidRPr="007D0FDB" w:rsidRDefault="00CC5F34" w:rsidP="00CC5F34">
            <w:pPr>
              <w:pStyle w:val="ad"/>
              <w:numPr>
                <w:ilvl w:val="0"/>
                <w:numId w:val="4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原著論文（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Research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）として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TMH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誌に投稿されたもの。</w:t>
            </w:r>
          </w:p>
        </w:tc>
        <w:tc>
          <w:tcPr>
            <w:tcW w:w="1274" w:type="dxa"/>
          </w:tcPr>
          <w:p w14:paraId="0CFE67A8" w14:textId="6257FFAE" w:rsidR="00CC5F34" w:rsidRPr="007D0FDB" w:rsidRDefault="00CC5F34" w:rsidP="00CC5F34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□　はい</w:t>
            </w:r>
          </w:p>
        </w:tc>
      </w:tr>
      <w:tr w:rsidR="00CC5F34" w:rsidRPr="007D0FDB" w14:paraId="4371D0AD" w14:textId="77777777" w:rsidTr="00B7567D">
        <w:trPr>
          <w:gridAfter w:val="1"/>
          <w:wAfter w:w="9" w:type="dxa"/>
        </w:trPr>
        <w:tc>
          <w:tcPr>
            <w:tcW w:w="8216" w:type="dxa"/>
          </w:tcPr>
          <w:p w14:paraId="5424C3BC" w14:textId="46287F39" w:rsidR="00CC5F34" w:rsidRPr="007D0FDB" w:rsidRDefault="00CC5F34" w:rsidP="00BF2320">
            <w:pPr>
              <w:pStyle w:val="ad"/>
              <w:numPr>
                <w:ilvl w:val="0"/>
                <w:numId w:val="4"/>
              </w:numPr>
              <w:snapToGrid w:val="0"/>
              <w:contextualSpacing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所属機関独自の制度により、対象論文が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APC</w:t>
            </w:r>
            <w:r w:rsidRPr="007D0FDB">
              <w:rPr>
                <w:rFonts w:ascii="Times New Roman" w:eastAsia="ＭＳ Ｐ明朝" w:hAnsi="Times New Roman" w:cs="Times New Roman" w:hint="eastAsia"/>
              </w:rPr>
              <w:t>の一部または全額補助の対象になっていないこと。</w:t>
            </w:r>
          </w:p>
        </w:tc>
        <w:tc>
          <w:tcPr>
            <w:tcW w:w="1274" w:type="dxa"/>
          </w:tcPr>
          <w:p w14:paraId="2175E8D4" w14:textId="6979A84D" w:rsidR="00CC5F34" w:rsidRPr="007D0FDB" w:rsidRDefault="00BF2320" w:rsidP="00BF2320">
            <w:pPr>
              <w:snapToGrid w:val="0"/>
              <w:rPr>
                <w:rFonts w:ascii="Times New Roman" w:eastAsia="ＭＳ Ｐ明朝" w:hAnsi="Times New Roman" w:cs="Times New Roman"/>
              </w:rPr>
            </w:pPr>
            <w:r w:rsidRPr="007D0FDB">
              <w:rPr>
                <w:rFonts w:ascii="Times New Roman" w:eastAsia="ＭＳ Ｐ明朝" w:hAnsi="Times New Roman" w:cs="Times New Roman" w:hint="eastAsia"/>
              </w:rPr>
              <w:t>□　はい</w:t>
            </w:r>
          </w:p>
        </w:tc>
      </w:tr>
    </w:tbl>
    <w:p w14:paraId="705BA807" w14:textId="77777777" w:rsidR="00B74A95" w:rsidRPr="007D0FDB" w:rsidRDefault="00B74A95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</w:p>
    <w:p w14:paraId="77179238" w14:textId="49FC6CAB" w:rsidR="00CC5F34" w:rsidRPr="007D0FDB" w:rsidRDefault="00CA1A09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  <w:r w:rsidRPr="007D0FDB">
        <w:rPr>
          <w:rFonts w:ascii="Times New Roman" w:eastAsia="ＭＳ Ｐ明朝" w:hAnsi="Times New Roman" w:cs="Times New Roman" w:hint="eastAsia"/>
        </w:rPr>
        <w:t>対象論文が</w:t>
      </w:r>
      <w:r w:rsidRPr="007D0FDB">
        <w:rPr>
          <w:rFonts w:ascii="Times New Roman" w:eastAsia="ＭＳ Ｐ明朝" w:hAnsi="Times New Roman" w:cs="Times New Roman" w:hint="eastAsia"/>
        </w:rPr>
        <w:t>TMH</w:t>
      </w:r>
      <w:r w:rsidRPr="007D0FDB">
        <w:rPr>
          <w:rFonts w:ascii="Times New Roman" w:eastAsia="ＭＳ Ｐ明朝" w:hAnsi="Times New Roman" w:cs="Times New Roman" w:hint="eastAsia"/>
        </w:rPr>
        <w:t>誌により採択（</w:t>
      </w:r>
      <w:r w:rsidRPr="007D0FDB">
        <w:rPr>
          <w:rFonts w:ascii="Times New Roman" w:eastAsia="ＭＳ Ｐ明朝" w:hAnsi="Times New Roman" w:cs="Times New Roman" w:hint="eastAsia"/>
        </w:rPr>
        <w:t>Accept</w:t>
      </w:r>
      <w:r w:rsidRPr="007D0FDB">
        <w:rPr>
          <w:rFonts w:ascii="Times New Roman" w:eastAsia="ＭＳ Ｐ明朝" w:hAnsi="Times New Roman" w:cs="Times New Roman" w:hint="eastAsia"/>
        </w:rPr>
        <w:t>）されたことを示す電子メールとともに、本チェックリストを学会事務局＜</w:t>
      </w:r>
      <w:r w:rsidR="00AA330A" w:rsidRPr="00AA330A">
        <w:rPr>
          <w:rFonts w:ascii="Times New Roman" w:eastAsia="ＭＳ Ｐ明朝" w:hAnsi="Times New Roman" w:cs="Times New Roman"/>
        </w:rPr>
        <w:t>jstmsecr@tjstm.com</w:t>
      </w:r>
      <w:r w:rsidRPr="007D0FDB">
        <w:rPr>
          <w:rFonts w:ascii="Times New Roman" w:eastAsia="ＭＳ Ｐ明朝" w:hAnsi="Times New Roman" w:cs="Times New Roman" w:hint="eastAsia"/>
        </w:rPr>
        <w:t>＞宛に送付して下さい。</w:t>
      </w:r>
    </w:p>
    <w:p w14:paraId="56123249" w14:textId="77777777" w:rsidR="00CA1A09" w:rsidRPr="007D0FDB" w:rsidRDefault="00CA1A09" w:rsidP="00CC5F34">
      <w:pPr>
        <w:snapToGrid w:val="0"/>
        <w:spacing w:after="0" w:line="240" w:lineRule="auto"/>
        <w:ind w:left="284" w:hangingChars="129" w:hanging="284"/>
        <w:rPr>
          <w:rFonts w:ascii="Times New Roman" w:eastAsia="ＭＳ Ｐ明朝" w:hAnsi="Times New Roman" w:cs="Times New Roman"/>
        </w:rPr>
      </w:pPr>
    </w:p>
    <w:p w14:paraId="36F1B09A" w14:textId="77777777" w:rsidR="00CC5F34" w:rsidRPr="007D0FDB" w:rsidRDefault="00CC5F34" w:rsidP="00CC5F34">
      <w:pPr>
        <w:snapToGrid w:val="0"/>
        <w:spacing w:after="0" w:line="240" w:lineRule="auto"/>
        <w:rPr>
          <w:rFonts w:ascii="Times New Roman" w:eastAsia="ＭＳ Ｐ明朝" w:hAnsi="Times New Roman" w:cs="Times New Roman"/>
        </w:rPr>
      </w:pPr>
      <w:r w:rsidRPr="007D0FDB">
        <w:rPr>
          <w:rFonts w:ascii="Times New Roman" w:eastAsia="ＭＳ Ｐ明朝" w:hAnsi="Times New Roman" w:cs="Times New Roman" w:hint="eastAsia"/>
          <w:vertAlign w:val="superscript"/>
        </w:rPr>
        <w:t>1</w:t>
      </w:r>
      <w:r w:rsidRPr="007D0FDB">
        <w:rPr>
          <w:rFonts w:ascii="Times New Roman" w:eastAsia="ＭＳ Ｐ明朝" w:hAnsi="Times New Roman" w:cs="Times New Roman" w:hint="eastAsia"/>
          <w:vertAlign w:val="superscript"/>
        </w:rPr>
        <w:t xml:space="preserve">　</w:t>
      </w:r>
      <w:hyperlink r:id="rId9" w:history="1">
        <w:r w:rsidRPr="007D0FDB">
          <w:rPr>
            <w:rStyle w:val="af4"/>
            <w:rFonts w:ascii="Times New Roman" w:eastAsia="ＭＳ Ｐ明朝" w:hAnsi="Times New Roman" w:cs="Times New Roman"/>
          </w:rPr>
          <w:t>https://www.springernature.com/gp/open-science/policies/journal-policies/apc-waiver-countries</w:t>
        </w:r>
      </w:hyperlink>
    </w:p>
    <w:p w14:paraId="74A34742" w14:textId="4B7C3461" w:rsidR="00CC5F34" w:rsidRPr="007D0FDB" w:rsidRDefault="00CC5F34" w:rsidP="00CA1A09">
      <w:pPr>
        <w:snapToGrid w:val="0"/>
        <w:spacing w:after="0" w:line="240" w:lineRule="auto"/>
      </w:pPr>
      <w:r w:rsidRPr="007D0FDB">
        <w:rPr>
          <w:rFonts w:ascii="Times New Roman" w:eastAsia="ＭＳ Ｐ明朝" w:hAnsi="Times New Roman" w:cs="Times New Roman" w:hint="eastAsia"/>
          <w:vertAlign w:val="superscript"/>
        </w:rPr>
        <w:t>2</w:t>
      </w:r>
      <w:r w:rsidRPr="007D0FDB">
        <w:rPr>
          <w:rFonts w:ascii="Times New Roman" w:eastAsia="ＭＳ Ｐ明朝" w:hAnsi="Times New Roman" w:cs="Times New Roman" w:hint="eastAsia"/>
          <w:vertAlign w:val="superscript"/>
        </w:rPr>
        <w:t xml:space="preserve">　</w:t>
      </w:r>
      <w:hyperlink r:id="rId10" w:history="1">
        <w:r w:rsidRPr="007D0FDB">
          <w:rPr>
            <w:rStyle w:val="af4"/>
            <w:rFonts w:ascii="Times New Roman" w:eastAsia="ＭＳ Ｐ明朝" w:hAnsi="Times New Roman" w:cs="Times New Roman"/>
          </w:rPr>
          <w:t>https://resource-cms.springernature.com/springer-cms/rest/v1/content/24656620/data/v1</w:t>
        </w:r>
      </w:hyperlink>
    </w:p>
    <w:sectPr w:rsidR="00CC5F34" w:rsidRPr="007D0FDB" w:rsidSect="00BF2320">
      <w:head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98BC7" w14:textId="77777777" w:rsidR="004F3B3E" w:rsidRDefault="004F3B3E" w:rsidP="00881144">
      <w:pPr>
        <w:spacing w:after="0" w:line="240" w:lineRule="auto"/>
      </w:pPr>
      <w:r>
        <w:separator/>
      </w:r>
    </w:p>
  </w:endnote>
  <w:endnote w:type="continuationSeparator" w:id="0">
    <w:p w14:paraId="6045784C" w14:textId="77777777" w:rsidR="004F3B3E" w:rsidRDefault="004F3B3E" w:rsidP="00881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4E05" w14:textId="77777777" w:rsidR="004F3B3E" w:rsidRDefault="004F3B3E" w:rsidP="00881144">
      <w:pPr>
        <w:spacing w:after="0" w:line="240" w:lineRule="auto"/>
      </w:pPr>
      <w:r>
        <w:separator/>
      </w:r>
    </w:p>
  </w:footnote>
  <w:footnote w:type="continuationSeparator" w:id="0">
    <w:p w14:paraId="5D5459A6" w14:textId="77777777" w:rsidR="004F3B3E" w:rsidRDefault="004F3B3E" w:rsidP="00881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43A0" w14:textId="52BA8A27" w:rsidR="00355789" w:rsidRPr="0071577A" w:rsidRDefault="00355789" w:rsidP="00355789">
    <w:pPr>
      <w:pStyle w:val="a3"/>
      <w:jc w:val="right"/>
      <w:rPr>
        <w:sz w:val="20"/>
        <w:szCs w:val="21"/>
      </w:rPr>
    </w:pPr>
    <w:r w:rsidRPr="0071577A">
      <w:rPr>
        <w:sz w:val="20"/>
        <w:szCs w:val="21"/>
      </w:rPr>
      <w:t>2026年1月HP版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D6F"/>
    <w:multiLevelType w:val="hybridMultilevel"/>
    <w:tmpl w:val="59903D6A"/>
    <w:lvl w:ilvl="0" w:tplc="1D6C0D4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E113A8"/>
    <w:multiLevelType w:val="hybridMultilevel"/>
    <w:tmpl w:val="04D01546"/>
    <w:lvl w:ilvl="0" w:tplc="439ACE32">
      <w:start w:val="1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" w15:restartNumberingAfterBreak="0">
    <w:nsid w:val="448A25AF"/>
    <w:multiLevelType w:val="hybridMultilevel"/>
    <w:tmpl w:val="308A6944"/>
    <w:lvl w:ilvl="0" w:tplc="C7DE3FE8">
      <w:start w:val="1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530E7B22"/>
    <w:multiLevelType w:val="hybridMultilevel"/>
    <w:tmpl w:val="14C65AAC"/>
    <w:lvl w:ilvl="0" w:tplc="1D6C0D4E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55BC42A1"/>
    <w:multiLevelType w:val="hybridMultilevel"/>
    <w:tmpl w:val="BCE07A2A"/>
    <w:lvl w:ilvl="0" w:tplc="3CD0510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8CE17D6"/>
    <w:multiLevelType w:val="hybridMultilevel"/>
    <w:tmpl w:val="EE1E9734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F944DA2"/>
    <w:multiLevelType w:val="hybridMultilevel"/>
    <w:tmpl w:val="308A6944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20973712">
    <w:abstractNumId w:val="1"/>
  </w:num>
  <w:num w:numId="2" w16cid:durableId="1948538697">
    <w:abstractNumId w:val="2"/>
  </w:num>
  <w:num w:numId="3" w16cid:durableId="786581122">
    <w:abstractNumId w:val="4"/>
  </w:num>
  <w:num w:numId="4" w16cid:durableId="449514131">
    <w:abstractNumId w:val="5"/>
  </w:num>
  <w:num w:numId="5" w16cid:durableId="363673176">
    <w:abstractNumId w:val="6"/>
  </w:num>
  <w:num w:numId="6" w16cid:durableId="737481325">
    <w:abstractNumId w:val="0"/>
  </w:num>
  <w:num w:numId="7" w16cid:durableId="779451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AztrQwNzAxNDA0tjBS0lEKTi0uzszPAykwqQUAElebSSwAAAA="/>
  </w:docVars>
  <w:rsids>
    <w:rsidRoot w:val="0096510F"/>
    <w:rsid w:val="00012978"/>
    <w:rsid w:val="00054154"/>
    <w:rsid w:val="000B2CFA"/>
    <w:rsid w:val="000C3948"/>
    <w:rsid w:val="000F0EA5"/>
    <w:rsid w:val="001D0E05"/>
    <w:rsid w:val="001D4ED5"/>
    <w:rsid w:val="00200D64"/>
    <w:rsid w:val="002149C5"/>
    <w:rsid w:val="00222C0A"/>
    <w:rsid w:val="002A23EF"/>
    <w:rsid w:val="002B4065"/>
    <w:rsid w:val="002C7AE3"/>
    <w:rsid w:val="002E4284"/>
    <w:rsid w:val="00355789"/>
    <w:rsid w:val="003D482A"/>
    <w:rsid w:val="003F4F00"/>
    <w:rsid w:val="00421262"/>
    <w:rsid w:val="00443AB4"/>
    <w:rsid w:val="00484C69"/>
    <w:rsid w:val="004A0CAF"/>
    <w:rsid w:val="004A2C64"/>
    <w:rsid w:val="004E6D37"/>
    <w:rsid w:val="004E7FC6"/>
    <w:rsid w:val="004F3B3E"/>
    <w:rsid w:val="005411C6"/>
    <w:rsid w:val="00557209"/>
    <w:rsid w:val="0060638A"/>
    <w:rsid w:val="00625364"/>
    <w:rsid w:val="0063632C"/>
    <w:rsid w:val="006432A5"/>
    <w:rsid w:val="00650C14"/>
    <w:rsid w:val="006A6760"/>
    <w:rsid w:val="006E7D99"/>
    <w:rsid w:val="006F4F12"/>
    <w:rsid w:val="0071577A"/>
    <w:rsid w:val="00717CC9"/>
    <w:rsid w:val="007475CE"/>
    <w:rsid w:val="00752C8B"/>
    <w:rsid w:val="00757372"/>
    <w:rsid w:val="007D0FDB"/>
    <w:rsid w:val="007E1BA3"/>
    <w:rsid w:val="00806DCC"/>
    <w:rsid w:val="00827F16"/>
    <w:rsid w:val="00830E61"/>
    <w:rsid w:val="00881144"/>
    <w:rsid w:val="008E4968"/>
    <w:rsid w:val="008F695A"/>
    <w:rsid w:val="00961BB6"/>
    <w:rsid w:val="0096510F"/>
    <w:rsid w:val="009723AD"/>
    <w:rsid w:val="00A617AD"/>
    <w:rsid w:val="00AA330A"/>
    <w:rsid w:val="00AB43A6"/>
    <w:rsid w:val="00AE50F5"/>
    <w:rsid w:val="00AF56D0"/>
    <w:rsid w:val="00B349C7"/>
    <w:rsid w:val="00B437C2"/>
    <w:rsid w:val="00B60892"/>
    <w:rsid w:val="00B74A95"/>
    <w:rsid w:val="00B7567D"/>
    <w:rsid w:val="00B949C3"/>
    <w:rsid w:val="00BD7304"/>
    <w:rsid w:val="00BE043D"/>
    <w:rsid w:val="00BE1827"/>
    <w:rsid w:val="00BE58F0"/>
    <w:rsid w:val="00BF19CC"/>
    <w:rsid w:val="00BF2320"/>
    <w:rsid w:val="00C60853"/>
    <w:rsid w:val="00CA1A09"/>
    <w:rsid w:val="00CA267A"/>
    <w:rsid w:val="00CC5F34"/>
    <w:rsid w:val="00CC72D8"/>
    <w:rsid w:val="00CE2B50"/>
    <w:rsid w:val="00CE44AC"/>
    <w:rsid w:val="00CF2B78"/>
    <w:rsid w:val="00D27DC9"/>
    <w:rsid w:val="00D27E69"/>
    <w:rsid w:val="00DF2374"/>
    <w:rsid w:val="00E61ADC"/>
    <w:rsid w:val="00E70C0F"/>
    <w:rsid w:val="00EF1AB3"/>
    <w:rsid w:val="00F23442"/>
    <w:rsid w:val="00F61273"/>
    <w:rsid w:val="00F87EDA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653DF"/>
  <w15:chartTrackingRefBased/>
  <w15:docId w15:val="{42EC48A4-C674-4545-B1EF-48E3BF27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3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51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1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1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1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1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1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1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1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1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1144"/>
  </w:style>
  <w:style w:type="paragraph" w:styleId="a5">
    <w:name w:val="footer"/>
    <w:basedOn w:val="a"/>
    <w:link w:val="a6"/>
    <w:uiPriority w:val="99"/>
    <w:unhideWhenUsed/>
    <w:rsid w:val="008811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1144"/>
  </w:style>
  <w:style w:type="character" w:customStyle="1" w:styleId="10">
    <w:name w:val="見出し 1 (文字)"/>
    <w:basedOn w:val="a0"/>
    <w:link w:val="1"/>
    <w:uiPriority w:val="9"/>
    <w:rsid w:val="009651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51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51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5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5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5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5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5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510F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9651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965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9651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9651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965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96510F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9651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51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5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51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510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651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</w:rPr>
  </w:style>
  <w:style w:type="table" w:styleId="ae">
    <w:name w:val="Table Grid"/>
    <w:basedOn w:val="a1"/>
    <w:uiPriority w:val="39"/>
    <w:rsid w:val="0096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A617AD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A617AD"/>
  </w:style>
  <w:style w:type="character" w:customStyle="1" w:styleId="af1">
    <w:name w:val="コメント文字列 (文字)"/>
    <w:basedOn w:val="a0"/>
    <w:link w:val="af0"/>
    <w:uiPriority w:val="99"/>
    <w:rsid w:val="00A617AD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7AD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617AD"/>
    <w:rPr>
      <w:b/>
      <w:bCs/>
    </w:rPr>
  </w:style>
  <w:style w:type="character" w:styleId="af4">
    <w:name w:val="Hyperlink"/>
    <w:basedOn w:val="a0"/>
    <w:uiPriority w:val="99"/>
    <w:unhideWhenUsed/>
    <w:rsid w:val="00A617AD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A617AD"/>
    <w:rPr>
      <w:color w:val="605E5C"/>
      <w:shd w:val="clear" w:color="auto" w:fill="E1DFDD"/>
    </w:rPr>
  </w:style>
  <w:style w:type="paragraph" w:styleId="af6">
    <w:name w:val="Date"/>
    <w:basedOn w:val="a"/>
    <w:next w:val="a"/>
    <w:link w:val="af7"/>
    <w:uiPriority w:val="99"/>
    <w:semiHidden/>
    <w:unhideWhenUsed/>
    <w:rsid w:val="00827F16"/>
  </w:style>
  <w:style w:type="character" w:customStyle="1" w:styleId="af7">
    <w:name w:val="日付 (文字)"/>
    <w:basedOn w:val="a0"/>
    <w:link w:val="af6"/>
    <w:uiPriority w:val="99"/>
    <w:semiHidden/>
    <w:rsid w:val="00827F16"/>
  </w:style>
  <w:style w:type="character" w:styleId="af8">
    <w:name w:val="FollowedHyperlink"/>
    <w:basedOn w:val="a0"/>
    <w:uiPriority w:val="99"/>
    <w:semiHidden/>
    <w:unhideWhenUsed/>
    <w:rsid w:val="008F695A"/>
    <w:rPr>
      <w:color w:val="96607D" w:themeColor="followedHyperlink"/>
      <w:u w:val="single"/>
    </w:rPr>
  </w:style>
  <w:style w:type="paragraph" w:styleId="af9">
    <w:name w:val="Revision"/>
    <w:hidden/>
    <w:uiPriority w:val="99"/>
    <w:semiHidden/>
    <w:rsid w:val="006063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-cms.springernature.com/springer-cms/rest/v1/content/24656620/data/v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pringernature.com/gp/open-science/policies/journal-policies/apc-waiver-countri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resource-cms.springernature.com/springer-cms/rest/v1/content/24656620/data/v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ringernature.com/gp/open-science/policies/journal-policies/apc-waiver-countrie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Shibanuma</dc:creator>
  <cp:keywords/>
  <dc:description/>
  <cp:lastModifiedBy>Michiko Toizumi</cp:lastModifiedBy>
  <cp:revision>12</cp:revision>
  <cp:lastPrinted>2026-09-17T03:28:00Z</cp:lastPrinted>
  <dcterms:created xsi:type="dcterms:W3CDTF">2026-09-17T04:47:00Z</dcterms:created>
  <dcterms:modified xsi:type="dcterms:W3CDTF">2026-09-17T04:53:00Z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e4369891-3e11-4344-b47f-46b8184a4fc5</vt:lpwstr>
  </property>
</Properties>
</file>